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8F" w:rsidRPr="000A0E57" w:rsidRDefault="000145D9" w:rsidP="00F004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F0048F" w:rsidRPr="000A0E57" w:rsidRDefault="000145D9" w:rsidP="00F004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F0048F" w:rsidRPr="000A0E57" w:rsidRDefault="000145D9" w:rsidP="00F004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privredu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regionalni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razvoj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</w:p>
    <w:p w:rsidR="00F0048F" w:rsidRPr="000A0E57" w:rsidRDefault="000145D9" w:rsidP="00F004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trgovinu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turizam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energetiku</w:t>
      </w:r>
    </w:p>
    <w:p w:rsidR="00F0048F" w:rsidRPr="000A0E57" w:rsidRDefault="00F0048F" w:rsidP="00F00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>10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06-2/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308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>-16</w:t>
      </w:r>
    </w:p>
    <w:p w:rsidR="00F0048F" w:rsidRPr="000A0E57" w:rsidRDefault="0027493E" w:rsidP="00F004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20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decembar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2016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F0048F" w:rsidRDefault="000145D9" w:rsidP="00F004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F0048F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7151F2" w:rsidRDefault="007151F2" w:rsidP="00F004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151F2" w:rsidRPr="000A0E57" w:rsidRDefault="007151F2" w:rsidP="00F004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F0048F" w:rsidRDefault="00F0048F" w:rsidP="00F004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431F3D" w:rsidRPr="000A0E57" w:rsidRDefault="00431F3D" w:rsidP="00F004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7151F2" w:rsidRPr="000A0E57" w:rsidRDefault="000145D9" w:rsidP="007151F2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ZAPISNIK</w:t>
      </w:r>
    </w:p>
    <w:p w:rsidR="007151F2" w:rsidRDefault="000145D9" w:rsidP="007151F2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OSME</w:t>
      </w:r>
      <w:r w:rsidR="007151F2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SEDNICE</w:t>
      </w:r>
      <w:r w:rsidR="007151F2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7151F2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7151F2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PRIVREDU</w:t>
      </w:r>
      <w:r w:rsidR="007151F2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REGIONALNI</w:t>
      </w:r>
      <w:r w:rsidR="007151F2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RAZVOJ</w:t>
      </w:r>
      <w:r w:rsidR="007151F2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TRGOVINU</w:t>
      </w:r>
      <w:r w:rsidR="007151F2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TURIZAM</w:t>
      </w:r>
      <w:r w:rsidR="007151F2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7151F2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ENERGETIKU</w:t>
      </w:r>
      <w:r w:rsidR="007151F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ODRŽANE</w:t>
      </w:r>
      <w:r w:rsidR="007151F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16</w:t>
      </w:r>
      <w:r w:rsidR="007151F2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DECEMBRA</w:t>
      </w:r>
      <w:r w:rsidR="007151F2"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</w:p>
    <w:p w:rsidR="007151F2" w:rsidRDefault="007151F2" w:rsidP="007151F2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7151F2" w:rsidRPr="000A0E57" w:rsidRDefault="007151F2" w:rsidP="007151F2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7151F2" w:rsidRPr="000A0E57" w:rsidRDefault="007151F2" w:rsidP="007151F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                   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počela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12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časova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5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minuta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7151F2" w:rsidRPr="000A0E57" w:rsidRDefault="007151F2" w:rsidP="007151F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Sednicom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predsedavala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7151F2" w:rsidRPr="000A0E57" w:rsidRDefault="007151F2" w:rsidP="007151F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Pored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Tomić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Dragomir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Karić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Radmilo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Bojanić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Manojlović</w:t>
      </w:r>
      <w:r w:rsidR="00EA2E6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Branislav</w:t>
      </w:r>
      <w:r w:rsidR="00EA2E6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Mihajlović</w:t>
      </w:r>
      <w:r w:rsidR="00EA2E6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Vladimir</w:t>
      </w:r>
      <w:r w:rsidR="00EA2E6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Marinković</w:t>
      </w:r>
      <w:r w:rsidR="00EA2E6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EA2E6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Gorica</w:t>
      </w:r>
      <w:r w:rsidR="00EA2E6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Gajić</w:t>
      </w:r>
      <w:r w:rsidR="00EA2E65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7151F2" w:rsidRDefault="007151F2" w:rsidP="007151F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zamenici</w:t>
      </w:r>
      <w:r w:rsidR="00BD4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odsutnih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Milimir</w:t>
      </w:r>
      <w:r w:rsidR="00F875C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Vujadinović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F875C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F875C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Jelene</w:t>
      </w:r>
      <w:r w:rsidR="00F875C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Mijatović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)</w:t>
      </w:r>
      <w:r w:rsidR="00BD46A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F875C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 w:rsidR="00F875C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Paunović</w:t>
      </w:r>
      <w:r w:rsidR="00F875C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F875C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F875C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F875C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Novice</w:t>
      </w:r>
      <w:r w:rsidR="00F875C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Tončeva</w:t>
      </w:r>
      <w:r w:rsidR="00F875C7">
        <w:rPr>
          <w:rFonts w:ascii="Times New Roman" w:eastAsia="Times New Roman" w:hAnsi="Times New Roman" w:cs="Times New Roman"/>
          <w:sz w:val="24"/>
          <w:szCs w:val="24"/>
          <w:lang w:val="uz-Cyrl-UZ"/>
        </w:rPr>
        <w:t>)</w:t>
      </w:r>
      <w:r w:rsidR="00BD46A6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BD46A6" w:rsidRPr="000A0E57" w:rsidRDefault="00BD46A6" w:rsidP="007151F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Jovanović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prisutnog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7151F2" w:rsidRPr="000A0E57" w:rsidRDefault="007151F2" w:rsidP="007151F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nisu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>:</w:t>
      </w:r>
      <w:r w:rsidR="00BD46A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Dejan</w:t>
      </w:r>
      <w:r w:rsidR="0085116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Nikolić</w:t>
      </w:r>
      <w:r w:rsidR="0085116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85116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85116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36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Ljubenović</w:t>
      </w:r>
      <w:r w:rsidR="00C36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Vojislav</w:t>
      </w:r>
      <w:r w:rsidR="0085116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Vujić</w:t>
      </w:r>
      <w:r w:rsidR="0085116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85116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="0085116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BD46A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niti</w:t>
      </w:r>
      <w:r w:rsidR="00BD46A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njihovi</w:t>
      </w:r>
      <w:r w:rsidR="00BD46A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zamenici</w:t>
      </w:r>
      <w:r w:rsidR="00851164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7151F2" w:rsidRPr="000A0E57" w:rsidRDefault="007151F2" w:rsidP="007151F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                   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Andrijana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Jovanović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javno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privatno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partnerstvo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poverenik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Vlade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7151F2" w:rsidRPr="000A0E57" w:rsidRDefault="007151F2" w:rsidP="007151F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7151F2" w:rsidRPr="000A0E57" w:rsidRDefault="007151F2" w:rsidP="007151F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431F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431F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većinom</w:t>
      </w:r>
      <w:r w:rsidR="00431F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glasova</w:t>
      </w:r>
      <w:r w:rsidR="00431F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utvrdio</w:t>
      </w:r>
      <w:r w:rsidRPr="000A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sledeći</w:t>
      </w:r>
    </w:p>
    <w:p w:rsidR="007151F2" w:rsidRDefault="007151F2" w:rsidP="007151F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34F81" w:rsidRPr="000A0E57" w:rsidRDefault="000145D9" w:rsidP="00034F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34F81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034F81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034F81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034F81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034F81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34F81" w:rsidRPr="000A0E5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034F81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034F81" w:rsidRPr="000A0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034F81" w:rsidRPr="000A0E57" w:rsidRDefault="00034F81" w:rsidP="00034F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4F81" w:rsidRPr="00E23BA8" w:rsidRDefault="000145D9" w:rsidP="00034F81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uz-Cyrl-UZ"/>
        </w:rPr>
      </w:pPr>
      <w:r>
        <w:rPr>
          <w:rFonts w:cs="Times New Roman"/>
          <w:sz w:val="24"/>
          <w:szCs w:val="24"/>
          <w:lang w:val="uz-Cyrl-UZ"/>
        </w:rPr>
        <w:t>Razmatranje</w:t>
      </w:r>
      <w:r w:rsidR="00034F81" w:rsidRPr="00E23BA8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Predloga</w:t>
      </w:r>
      <w:r w:rsidR="00034F81" w:rsidRPr="00E23BA8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zakona</w:t>
      </w:r>
      <w:r w:rsidR="00034F81" w:rsidRPr="00E23BA8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o</w:t>
      </w:r>
      <w:r w:rsidR="00034F81" w:rsidRPr="00E23BA8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izmenama</w:t>
      </w:r>
      <w:r w:rsidR="00034F81" w:rsidRPr="00E23BA8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i</w:t>
      </w:r>
      <w:r w:rsidR="00034F81" w:rsidRPr="00E23BA8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dopunama</w:t>
      </w:r>
      <w:r w:rsidR="00034F81" w:rsidRPr="00E23BA8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Zakona</w:t>
      </w:r>
      <w:r w:rsidR="00034F81" w:rsidRPr="00E23BA8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o</w:t>
      </w:r>
      <w:r w:rsidR="00034F81" w:rsidRPr="00E23BA8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javno</w:t>
      </w:r>
      <w:r w:rsidR="00034F81" w:rsidRPr="00E23BA8">
        <w:rPr>
          <w:rFonts w:cs="Times New Roman"/>
          <w:sz w:val="24"/>
          <w:szCs w:val="24"/>
          <w:lang w:val="uz-Cyrl-UZ"/>
        </w:rPr>
        <w:t>-</w:t>
      </w:r>
      <w:r>
        <w:rPr>
          <w:rFonts w:cs="Times New Roman"/>
          <w:sz w:val="24"/>
          <w:szCs w:val="24"/>
          <w:lang w:val="uz-Cyrl-UZ"/>
        </w:rPr>
        <w:t>privatnom</w:t>
      </w:r>
      <w:r w:rsidR="00034F81" w:rsidRPr="00E23BA8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partnerstvu</w:t>
      </w:r>
      <w:r w:rsidR="00034F81" w:rsidRPr="00E23BA8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i</w:t>
      </w:r>
      <w:r w:rsidR="00034F81" w:rsidRPr="00E23BA8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koncesijama</w:t>
      </w:r>
      <w:r w:rsidR="00034F81" w:rsidRPr="00E23BA8">
        <w:rPr>
          <w:rFonts w:cs="Times New Roman"/>
          <w:sz w:val="24"/>
          <w:szCs w:val="24"/>
          <w:lang w:val="uz-Cyrl-UZ"/>
        </w:rPr>
        <w:t xml:space="preserve">, </w:t>
      </w:r>
      <w:r>
        <w:rPr>
          <w:rFonts w:cs="Times New Roman"/>
          <w:sz w:val="24"/>
          <w:szCs w:val="24"/>
          <w:lang w:val="uz-Cyrl-UZ"/>
        </w:rPr>
        <w:t>koji</w:t>
      </w:r>
      <w:r w:rsidR="00034F81" w:rsidRPr="00E23BA8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je</w:t>
      </w:r>
      <w:r w:rsidR="00034F81" w:rsidRPr="00E23BA8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podnela</w:t>
      </w:r>
      <w:r w:rsidR="00034F81" w:rsidRPr="00E23BA8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Vlada</w:t>
      </w:r>
      <w:r w:rsidR="00034F81" w:rsidRPr="00E23BA8">
        <w:rPr>
          <w:rFonts w:cs="Times New Roman"/>
          <w:sz w:val="24"/>
          <w:szCs w:val="24"/>
          <w:lang w:val="uz-Cyrl-UZ"/>
        </w:rPr>
        <w:t xml:space="preserve"> (</w:t>
      </w:r>
      <w:r>
        <w:rPr>
          <w:rFonts w:cs="Times New Roman"/>
          <w:sz w:val="24"/>
          <w:szCs w:val="24"/>
          <w:lang w:val="uz-Cyrl-UZ"/>
        </w:rPr>
        <w:t>broj</w:t>
      </w:r>
      <w:r w:rsidR="00034F81" w:rsidRPr="00E23BA8">
        <w:rPr>
          <w:rFonts w:cs="Times New Roman"/>
          <w:sz w:val="24"/>
          <w:szCs w:val="24"/>
          <w:lang w:val="uz-Cyrl-UZ"/>
        </w:rPr>
        <w:t xml:space="preserve"> 011-3196/16 </w:t>
      </w:r>
      <w:r>
        <w:rPr>
          <w:rFonts w:cs="Times New Roman"/>
          <w:sz w:val="24"/>
          <w:szCs w:val="24"/>
          <w:lang w:val="uz-Cyrl-UZ"/>
        </w:rPr>
        <w:t>od</w:t>
      </w:r>
      <w:r w:rsidR="00034F81" w:rsidRPr="00E23BA8">
        <w:rPr>
          <w:rFonts w:cs="Times New Roman"/>
          <w:sz w:val="24"/>
          <w:szCs w:val="24"/>
          <w:lang w:val="uz-Cyrl-UZ"/>
        </w:rPr>
        <w:t xml:space="preserve"> 6. </w:t>
      </w:r>
      <w:r>
        <w:rPr>
          <w:rFonts w:cs="Times New Roman"/>
          <w:sz w:val="24"/>
          <w:szCs w:val="24"/>
          <w:lang w:val="uz-Cyrl-UZ"/>
        </w:rPr>
        <w:t>decembra</w:t>
      </w:r>
      <w:r w:rsidR="00034F81" w:rsidRPr="00E23BA8">
        <w:rPr>
          <w:rFonts w:cs="Times New Roman"/>
          <w:sz w:val="24"/>
          <w:szCs w:val="24"/>
          <w:lang w:val="uz-Cyrl-UZ"/>
        </w:rPr>
        <w:t xml:space="preserve"> 2016. </w:t>
      </w:r>
      <w:r>
        <w:rPr>
          <w:rFonts w:cs="Times New Roman"/>
          <w:sz w:val="24"/>
          <w:szCs w:val="24"/>
          <w:lang w:val="uz-Cyrl-UZ"/>
        </w:rPr>
        <w:t>godine</w:t>
      </w:r>
      <w:r w:rsidR="00034F81" w:rsidRPr="00E23BA8">
        <w:rPr>
          <w:rFonts w:cs="Times New Roman"/>
          <w:sz w:val="24"/>
          <w:szCs w:val="24"/>
          <w:lang w:val="uz-Cyrl-UZ"/>
        </w:rPr>
        <w:t xml:space="preserve">), </w:t>
      </w:r>
      <w:r>
        <w:rPr>
          <w:rFonts w:cs="Times New Roman"/>
          <w:sz w:val="24"/>
          <w:szCs w:val="24"/>
          <w:lang w:val="uz-Cyrl-UZ"/>
        </w:rPr>
        <w:t>u</w:t>
      </w:r>
      <w:r w:rsidR="00034F81" w:rsidRPr="00E23BA8">
        <w:rPr>
          <w:rFonts w:cs="Times New Roman"/>
          <w:sz w:val="24"/>
          <w:szCs w:val="24"/>
          <w:lang w:val="uz-Cyrl-UZ"/>
        </w:rPr>
        <w:t xml:space="preserve"> </w:t>
      </w:r>
      <w:r>
        <w:rPr>
          <w:rFonts w:cs="Times New Roman"/>
          <w:sz w:val="24"/>
          <w:szCs w:val="24"/>
          <w:lang w:val="uz-Cyrl-UZ"/>
        </w:rPr>
        <w:t>pojedinostima</w:t>
      </w:r>
      <w:r w:rsidR="00034F81" w:rsidRPr="00E23BA8">
        <w:rPr>
          <w:rFonts w:cs="Times New Roman"/>
          <w:sz w:val="24"/>
          <w:szCs w:val="24"/>
          <w:lang w:val="uz-Cyrl-UZ"/>
        </w:rPr>
        <w:t>;</w:t>
      </w:r>
    </w:p>
    <w:p w:rsidR="00034F81" w:rsidRPr="00750111" w:rsidRDefault="000145D9" w:rsidP="00750111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uz-Cyrl-UZ"/>
        </w:rPr>
      </w:pPr>
      <w:r>
        <w:rPr>
          <w:rFonts w:cs="Times New Roman"/>
          <w:sz w:val="24"/>
          <w:szCs w:val="24"/>
          <w:lang w:val="uz-Cyrl-UZ"/>
        </w:rPr>
        <w:t>Razno</w:t>
      </w:r>
      <w:r w:rsidR="00034F81" w:rsidRPr="00750111">
        <w:rPr>
          <w:rFonts w:cs="Times New Roman"/>
          <w:sz w:val="24"/>
          <w:szCs w:val="24"/>
          <w:lang w:val="uz-Cyrl-UZ"/>
        </w:rPr>
        <w:t>.</w:t>
      </w:r>
    </w:p>
    <w:p w:rsidR="00750111" w:rsidRPr="00750111" w:rsidRDefault="00750111" w:rsidP="00750111">
      <w:pPr>
        <w:pStyle w:val="ListParagraph"/>
        <w:rPr>
          <w:rFonts w:cs="Times New Roman"/>
          <w:sz w:val="24"/>
          <w:szCs w:val="24"/>
          <w:lang w:val="uz-Cyrl-UZ"/>
        </w:rPr>
      </w:pPr>
    </w:p>
    <w:p w:rsidR="00750111" w:rsidRDefault="000145D9" w:rsidP="007501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Prva</w:t>
      </w:r>
      <w:r w:rsidR="007501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tačka</w:t>
      </w:r>
      <w:r w:rsidR="007501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75011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750111">
        <w:rPr>
          <w:rFonts w:ascii="Times New Roman" w:hAnsi="Times New Roman" w:cs="Times New Roman"/>
          <w:sz w:val="24"/>
          <w:szCs w:val="24"/>
          <w:lang w:val="uz-Cyrl-UZ"/>
        </w:rPr>
        <w:t xml:space="preserve"> –</w:t>
      </w:r>
      <w:r w:rsidR="00750111" w:rsidRPr="00FB64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Razmatranje</w:t>
      </w:r>
      <w:r w:rsidR="00750111" w:rsidRPr="00BD46A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Predloga</w:t>
      </w:r>
      <w:r w:rsidR="00750111" w:rsidRPr="00BD46A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zakona</w:t>
      </w:r>
      <w:r w:rsidR="00750111" w:rsidRPr="00BD46A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o</w:t>
      </w:r>
      <w:r w:rsidR="00750111" w:rsidRPr="00BD46A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izmenama</w:t>
      </w:r>
      <w:r w:rsidR="00750111" w:rsidRPr="00BD46A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</w:t>
      </w:r>
      <w:r w:rsidR="00750111" w:rsidRPr="00BD46A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dopunama</w:t>
      </w:r>
      <w:r w:rsidR="00750111" w:rsidRPr="00BD46A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Zakona</w:t>
      </w:r>
      <w:r w:rsidR="00750111" w:rsidRPr="00BD46A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o</w:t>
      </w:r>
      <w:r w:rsidR="00750111" w:rsidRPr="00BD46A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javno</w:t>
      </w:r>
      <w:r w:rsidR="00BD46A6" w:rsidRPr="00BD46A6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privatnom</w:t>
      </w:r>
      <w:r w:rsidR="00BD46A6" w:rsidRPr="00BD46A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partnerstvu</w:t>
      </w:r>
      <w:r w:rsidR="00750111" w:rsidRPr="00BD46A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</w:t>
      </w:r>
      <w:r w:rsidR="00750111" w:rsidRPr="00BD46A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koncesijama</w:t>
      </w:r>
      <w:r w:rsidR="00BD46A6" w:rsidRPr="00BD46A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u</w:t>
      </w:r>
      <w:r w:rsidR="00BD46A6" w:rsidRPr="00BD46A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pojedinostima</w:t>
      </w:r>
    </w:p>
    <w:p w:rsidR="00793C04" w:rsidRPr="00E93967" w:rsidRDefault="00793C04" w:rsidP="007501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793C04" w:rsidRDefault="00C361C6" w:rsidP="00C361C6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793C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93C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razmotrio</w:t>
      </w:r>
      <w:r w:rsidR="00793C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793C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793C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793C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 w:rsidR="00793C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93C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dopunama</w:t>
      </w:r>
      <w:r w:rsidR="00793C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793C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793C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javno</w:t>
      </w:r>
      <w:r w:rsidR="00793C04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privatnom</w:t>
      </w:r>
      <w:r w:rsidR="00793C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partnerstvu</w:t>
      </w:r>
      <w:r w:rsidR="00793C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93C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koncesijama</w:t>
      </w:r>
      <w:r w:rsidR="00870CC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870CC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pojedinostima</w:t>
      </w:r>
      <w:r w:rsidR="00793C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93C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793C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Izveštaj</w:t>
      </w:r>
      <w:r w:rsidR="00793C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Narodnoj</w:t>
      </w:r>
      <w:r w:rsidR="00793C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skupštini</w:t>
      </w:r>
      <w:r w:rsidR="00793C0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63060" w:rsidRDefault="00431F3D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164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1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razmotrio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amandmane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podnete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izmenama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dopunama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javno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privatnom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partnerstvu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koncesijama</w:t>
      </w:r>
      <w:r w:rsidR="00D63060"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660999" w:rsidRDefault="00660999" w:rsidP="00660999">
      <w:pPr>
        <w:pStyle w:val="Heading4"/>
        <w:tabs>
          <w:tab w:val="left" w:pos="1418"/>
        </w:tabs>
        <w:rPr>
          <w:rFonts w:ascii="Times New Roman" w:hAnsi="Times New Roman" w:cs="Times New Roman"/>
          <w:b w:val="0"/>
          <w:i w:val="0"/>
          <w:color w:val="auto"/>
          <w:lang w:val="uz-Cyrl-UZ"/>
        </w:rPr>
      </w:pP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ab/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Odbor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je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većinom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glasova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odlučio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da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se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jednim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elektronskim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glasanjem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izjasni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o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svim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amandmanima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koje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su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podneli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narodni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poslanici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 xml:space="preserve">  </w:t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koje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predlagač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nije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prihvatio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 xml:space="preserve">, </w:t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kao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i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o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amandmanu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sa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ispravkom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na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član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 xml:space="preserve"> 25. </w:t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Predloga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zakona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 xml:space="preserve">, </w:t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jer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se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Vlada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u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dostavljenom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mišljenju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nije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izjasnila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o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ispravci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 xml:space="preserve"> </w:t>
      </w:r>
      <w:r w:rsidR="000145D9">
        <w:rPr>
          <w:rFonts w:ascii="Times New Roman" w:hAnsi="Times New Roman" w:cs="Times New Roman"/>
          <w:b w:val="0"/>
          <w:i w:val="0"/>
          <w:color w:val="auto"/>
          <w:lang w:val="uz-Cyrl-UZ"/>
        </w:rPr>
        <w:t>amandmana</w:t>
      </w:r>
      <w:r>
        <w:rPr>
          <w:rFonts w:ascii="Times New Roman" w:hAnsi="Times New Roman" w:cs="Times New Roman"/>
          <w:b w:val="0"/>
          <w:i w:val="0"/>
          <w:color w:val="auto"/>
          <w:lang w:val="uz-Cyrl-UZ"/>
        </w:rPr>
        <w:t>.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odlučio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predloži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Narodnoj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skupštini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da</w:t>
      </w:r>
      <w:r w:rsidRPr="00D63060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odbije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sledeće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amandmane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: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istovetnom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tekstu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Nemanja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Šarović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Miljan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Damjanović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istovetnom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tekstu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Nemanja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Šarović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5,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5,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6,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istovetnom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tekstu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7,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7,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7,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8,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istovetnom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tekstu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Jovanović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9,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istovetnom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tekstu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Milorad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Mirčić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10,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11,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istovetnom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tekstu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12,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12,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Gorica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Gajić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Lapčević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Dejan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Šulkić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13,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14,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15,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16,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17,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17,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18,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19,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19,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Gorica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Gajić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Lapčević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Dejan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Šulkić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21,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istovetnom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tekstu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Gorica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Gajić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Lapčević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Dejan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Šulkić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22,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23,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istovetnom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tekstu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24,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24,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25,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istovetnom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tekstu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>ispravkom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26,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26,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27,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istovetnom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tekstu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28,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29,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29,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30,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31,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32,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33,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34,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35,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36,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Pr="00D630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3060" w:rsidRP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D63060" w:rsidRDefault="00D63060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8565F" w:rsidRPr="00CE5999" w:rsidRDefault="00F8565F" w:rsidP="00F856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Povodom</w:t>
      </w:r>
      <w:r w:rsidR="00F410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ove</w:t>
      </w:r>
      <w:r w:rsidR="00CE599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tačke</w:t>
      </w:r>
      <w:r w:rsidR="00CE599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dnevnog</w:t>
      </w:r>
      <w:r w:rsidR="00CE599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reda</w:t>
      </w:r>
      <w:r w:rsidR="00CE599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nije</w:t>
      </w:r>
      <w:r w:rsidR="00CE599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bilo</w:t>
      </w:r>
      <w:r w:rsidR="00CE599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eastAsia="Times New Roman" w:hAnsi="Times New Roman" w:cs="Times New Roman"/>
          <w:sz w:val="24"/>
          <w:szCs w:val="24"/>
          <w:lang w:val="uz-Cyrl-UZ"/>
        </w:rPr>
        <w:t>diskusije</w:t>
      </w:r>
      <w:r w:rsidR="00CE5999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3869F9" w:rsidRDefault="003869F9" w:rsidP="00D6306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869F9" w:rsidRDefault="000145D9" w:rsidP="00431F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Druga</w:t>
      </w:r>
      <w:r w:rsidR="003869F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tačka</w:t>
      </w:r>
      <w:r w:rsidR="003869F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3869F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3869F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Razno</w:t>
      </w:r>
    </w:p>
    <w:p w:rsidR="00660999" w:rsidRPr="0008525C" w:rsidRDefault="00660999" w:rsidP="00431F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60999" w:rsidRPr="00660999" w:rsidRDefault="00F41077" w:rsidP="00F41077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Aleksandre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Tomić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zamenika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660999" w:rsidRPr="006609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60999" w:rsidRPr="006609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odredio</w:t>
      </w:r>
      <w:r w:rsidR="00660999" w:rsidRPr="006609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Zorana</w:t>
      </w:r>
      <w:r w:rsidR="00660999" w:rsidRPr="006609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Bojanića</w:t>
      </w:r>
      <w:r w:rsidR="00660999" w:rsidRPr="0066099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="00660999" w:rsidRPr="006609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660999" w:rsidRPr="0066099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60999" w:rsidRPr="006609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učešće</w:t>
      </w:r>
      <w:r w:rsidR="00660999" w:rsidRPr="006609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660999" w:rsidRPr="006609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Interparlamentarnoj</w:t>
      </w:r>
      <w:r w:rsidR="00660999" w:rsidRPr="006609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konferenciji</w:t>
      </w:r>
      <w:r w:rsidR="00660999" w:rsidRPr="006609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pod</w:t>
      </w:r>
      <w:r w:rsidR="00660999" w:rsidRPr="006609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nazivom</w:t>
      </w:r>
      <w:r w:rsidR="00660999" w:rsidRPr="00660999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Lokalne</w:t>
      </w:r>
      <w:r w:rsidR="00660999" w:rsidRPr="006609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60999" w:rsidRPr="006609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regionalne</w:t>
      </w:r>
      <w:r w:rsidR="00660999" w:rsidRPr="006609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vlasti</w:t>
      </w:r>
      <w:r w:rsidR="00660999" w:rsidRPr="006609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60999" w:rsidRPr="006609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regionu</w:t>
      </w:r>
      <w:r w:rsidR="00660999" w:rsidRPr="006609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proširenja</w:t>
      </w:r>
      <w:r w:rsidR="00660999" w:rsidRPr="006609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60999" w:rsidRPr="006609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reginalna</w:t>
      </w:r>
      <w:r w:rsidR="00660999" w:rsidRPr="006609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politika</w:t>
      </w:r>
      <w:r w:rsidR="00660999" w:rsidRPr="006609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EU</w:t>
      </w:r>
      <w:r w:rsidR="00660999" w:rsidRPr="0066099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660999" w:rsidRPr="006609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660999" w:rsidRPr="006609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biti</w:t>
      </w:r>
      <w:r w:rsidR="00660999" w:rsidRPr="006609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održana</w:t>
      </w:r>
      <w:r w:rsidR="00660999" w:rsidRPr="006609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660999" w:rsidRPr="00660999">
        <w:rPr>
          <w:rFonts w:ascii="Times New Roman" w:hAnsi="Times New Roman" w:cs="Times New Roman"/>
          <w:sz w:val="24"/>
          <w:szCs w:val="24"/>
          <w:lang w:val="uz-Cyrl-UZ"/>
        </w:rPr>
        <w:t xml:space="preserve"> 30.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660999" w:rsidRPr="00660999">
        <w:rPr>
          <w:rFonts w:ascii="Times New Roman" w:hAnsi="Times New Roman" w:cs="Times New Roman"/>
          <w:sz w:val="24"/>
          <w:szCs w:val="24"/>
          <w:lang w:val="uz-Cyrl-UZ"/>
        </w:rPr>
        <w:t xml:space="preserve"> 31.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januara</w:t>
      </w:r>
      <w:r w:rsidR="00660999" w:rsidRPr="00660999">
        <w:rPr>
          <w:rFonts w:ascii="Times New Roman" w:hAnsi="Times New Roman" w:cs="Times New Roman"/>
          <w:sz w:val="24"/>
          <w:szCs w:val="24"/>
          <w:lang w:val="uz-Cyrl-UZ"/>
        </w:rPr>
        <w:t xml:space="preserve"> 2017.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660999" w:rsidRPr="006609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60999" w:rsidRPr="006609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Evropskom</w:t>
      </w:r>
      <w:r w:rsidR="00660999" w:rsidRPr="006609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parlamentu</w:t>
      </w:r>
      <w:r w:rsidR="00660999" w:rsidRPr="006609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60999" w:rsidRPr="006609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Briselu</w:t>
      </w:r>
      <w:r w:rsidR="00660999" w:rsidRPr="0066099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772EBC" w:rsidRDefault="00F41077" w:rsidP="00772EBC">
      <w:pPr>
        <w:spacing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772EBC">
        <w:rPr>
          <w:rFonts w:ascii="Times New Roman" w:hAnsi="Times New Roman" w:cs="Times New Roman"/>
          <w:sz w:val="24"/>
          <w:szCs w:val="24"/>
          <w:lang w:val="uz-Cyrl-UZ"/>
        </w:rPr>
        <w:t xml:space="preserve">           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Sastavni</w:t>
      </w:r>
      <w:r w:rsidR="00772E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deo</w:t>
      </w:r>
      <w:r w:rsidR="00772E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ovog</w:t>
      </w:r>
      <w:r w:rsidR="00772E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zapisnika</w:t>
      </w:r>
      <w:r w:rsidR="00772E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čini</w:t>
      </w:r>
      <w:r w:rsidR="00772E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tonski</w:t>
      </w:r>
      <w:r w:rsidR="00772E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snimak</w:t>
      </w:r>
      <w:r w:rsidR="00772E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sednice</w:t>
      </w:r>
      <w:r w:rsidR="00772E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772EBC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3869F9" w:rsidRDefault="000145D9" w:rsidP="003869F9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Sednica</w:t>
      </w:r>
      <w:r w:rsidR="003869F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3869F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zaključena</w:t>
      </w:r>
      <w:r w:rsidR="003869F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3869F9">
        <w:rPr>
          <w:rFonts w:ascii="Times New Roman" w:hAnsi="Times New Roman" w:cs="Times New Roman"/>
          <w:sz w:val="24"/>
          <w:szCs w:val="24"/>
          <w:lang w:val="uz-Cyrl-UZ"/>
        </w:rPr>
        <w:t xml:space="preserve"> 12 </w:t>
      </w:r>
      <w:r>
        <w:rPr>
          <w:rFonts w:ascii="Times New Roman" w:hAnsi="Times New Roman" w:cs="Times New Roman"/>
          <w:sz w:val="24"/>
          <w:szCs w:val="24"/>
          <w:lang w:val="uz-Cyrl-UZ"/>
        </w:rPr>
        <w:t>časova</w:t>
      </w:r>
      <w:r w:rsidR="003869F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869F9">
        <w:rPr>
          <w:rFonts w:ascii="Times New Roman" w:hAnsi="Times New Roman" w:cs="Times New Roman"/>
          <w:sz w:val="24"/>
          <w:szCs w:val="24"/>
          <w:lang w:val="uz-Cyrl-UZ"/>
        </w:rPr>
        <w:t xml:space="preserve"> 33 </w:t>
      </w:r>
      <w:r>
        <w:rPr>
          <w:rFonts w:ascii="Times New Roman" w:hAnsi="Times New Roman" w:cs="Times New Roman"/>
          <w:sz w:val="24"/>
          <w:szCs w:val="24"/>
          <w:lang w:val="uz-Cyrl-UZ"/>
        </w:rPr>
        <w:t>minuta</w:t>
      </w:r>
      <w:r w:rsidR="003869F9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3869F9" w:rsidRDefault="003869F9" w:rsidP="003869F9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31F3D" w:rsidRDefault="00F41077" w:rsidP="003869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SEKRETAR</w:t>
      </w:r>
      <w:r w:rsidR="003869F9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                        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 w:rsidR="003869F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3869F9" w:rsidRDefault="003869F9" w:rsidP="003869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</w:t>
      </w:r>
    </w:p>
    <w:p w:rsidR="00D374B5" w:rsidRPr="00F0048F" w:rsidRDefault="003869F9" w:rsidP="00F41077">
      <w:pPr>
        <w:spacing w:after="0" w:line="240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               </w:t>
      </w:r>
      <w:r w:rsidR="00F41077">
        <w:rPr>
          <w:rFonts w:ascii="Times New Roman" w:hAnsi="Times New Roman" w:cs="Times New Roman"/>
          <w:sz w:val="24"/>
          <w:szCs w:val="24"/>
          <w:lang w:val="uz-Cyrl-UZ"/>
        </w:rPr>
        <w:t xml:space="preserve">       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Snežana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B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0145D9">
        <w:rPr>
          <w:rFonts w:ascii="Times New Roman" w:hAnsi="Times New Roman" w:cs="Times New Roman"/>
          <w:sz w:val="24"/>
          <w:szCs w:val="24"/>
          <w:lang w:val="uz-Cyrl-UZ"/>
        </w:rPr>
        <w:t>Petrović</w:t>
      </w:r>
    </w:p>
    <w:sectPr w:rsidR="00D374B5" w:rsidRPr="00F0048F" w:rsidSect="00F410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275" w:bottom="993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77F" w:rsidRDefault="000E677F" w:rsidP="00431F3D">
      <w:pPr>
        <w:spacing w:after="0" w:line="240" w:lineRule="auto"/>
      </w:pPr>
      <w:r>
        <w:separator/>
      </w:r>
    </w:p>
  </w:endnote>
  <w:endnote w:type="continuationSeparator" w:id="0">
    <w:p w:rsidR="000E677F" w:rsidRDefault="000E677F" w:rsidP="0043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D9" w:rsidRDefault="000145D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D9" w:rsidRDefault="000145D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D9" w:rsidRDefault="000145D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77F" w:rsidRDefault="000E677F" w:rsidP="00431F3D">
      <w:pPr>
        <w:spacing w:after="0" w:line="240" w:lineRule="auto"/>
      </w:pPr>
      <w:r>
        <w:separator/>
      </w:r>
    </w:p>
  </w:footnote>
  <w:footnote w:type="continuationSeparator" w:id="0">
    <w:p w:rsidR="000E677F" w:rsidRDefault="000E677F" w:rsidP="00431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D9" w:rsidRDefault="000145D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9053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31F3D" w:rsidRDefault="00431F3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9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1F3D" w:rsidRDefault="00431F3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D9" w:rsidRDefault="000145D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D7971"/>
    <w:multiLevelType w:val="hybridMultilevel"/>
    <w:tmpl w:val="F266D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8F"/>
    <w:rsid w:val="000145D9"/>
    <w:rsid w:val="00034F81"/>
    <w:rsid w:val="00081999"/>
    <w:rsid w:val="000E677F"/>
    <w:rsid w:val="0027493E"/>
    <w:rsid w:val="00307063"/>
    <w:rsid w:val="003869F9"/>
    <w:rsid w:val="00431F3D"/>
    <w:rsid w:val="00660999"/>
    <w:rsid w:val="007151F2"/>
    <w:rsid w:val="00750111"/>
    <w:rsid w:val="00772EBC"/>
    <w:rsid w:val="00793C04"/>
    <w:rsid w:val="00851164"/>
    <w:rsid w:val="00870CC2"/>
    <w:rsid w:val="00900A00"/>
    <w:rsid w:val="009864A3"/>
    <w:rsid w:val="00991B4A"/>
    <w:rsid w:val="00A14F70"/>
    <w:rsid w:val="00A65BF9"/>
    <w:rsid w:val="00B113B8"/>
    <w:rsid w:val="00BD46A6"/>
    <w:rsid w:val="00C361C6"/>
    <w:rsid w:val="00C76EE8"/>
    <w:rsid w:val="00CE5999"/>
    <w:rsid w:val="00D374B5"/>
    <w:rsid w:val="00D63060"/>
    <w:rsid w:val="00D63A65"/>
    <w:rsid w:val="00EA2E65"/>
    <w:rsid w:val="00EA38FB"/>
    <w:rsid w:val="00F0048F"/>
    <w:rsid w:val="00F355D8"/>
    <w:rsid w:val="00F41077"/>
    <w:rsid w:val="00F8565F"/>
    <w:rsid w:val="00F8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48F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5D8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F81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31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F3D"/>
  </w:style>
  <w:style w:type="paragraph" w:styleId="Footer">
    <w:name w:val="footer"/>
    <w:basedOn w:val="Normal"/>
    <w:link w:val="FooterChar"/>
    <w:uiPriority w:val="99"/>
    <w:unhideWhenUsed/>
    <w:rsid w:val="00431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F3D"/>
  </w:style>
  <w:style w:type="character" w:customStyle="1" w:styleId="Heading4Char">
    <w:name w:val="Heading 4 Char"/>
    <w:basedOn w:val="DefaultParagraphFont"/>
    <w:link w:val="Heading4"/>
    <w:uiPriority w:val="9"/>
    <w:semiHidden/>
    <w:rsid w:val="00F355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48F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5D8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F81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431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F3D"/>
  </w:style>
  <w:style w:type="paragraph" w:styleId="Footer">
    <w:name w:val="footer"/>
    <w:basedOn w:val="Normal"/>
    <w:link w:val="FooterChar"/>
    <w:uiPriority w:val="99"/>
    <w:unhideWhenUsed/>
    <w:rsid w:val="00431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F3D"/>
  </w:style>
  <w:style w:type="character" w:customStyle="1" w:styleId="Heading4Char">
    <w:name w:val="Heading 4 Char"/>
    <w:basedOn w:val="DefaultParagraphFont"/>
    <w:link w:val="Heading4"/>
    <w:uiPriority w:val="9"/>
    <w:semiHidden/>
    <w:rsid w:val="00F355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2311</Words>
  <Characters>13178</Characters>
  <Application>Microsoft Macintosh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Bojana</cp:lastModifiedBy>
  <cp:revision>2</cp:revision>
  <cp:lastPrinted>2016-12-19T09:23:00Z</cp:lastPrinted>
  <dcterms:created xsi:type="dcterms:W3CDTF">2017-07-10T08:51:00Z</dcterms:created>
  <dcterms:modified xsi:type="dcterms:W3CDTF">2017-07-10T08:51:00Z</dcterms:modified>
</cp:coreProperties>
</file>